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EF9F2B" w14:textId="77777777" w:rsidR="007346C9" w:rsidRPr="00907E1F" w:rsidRDefault="007346C9" w:rsidP="00907E1F">
      <w:pPr>
        <w:jc w:val="center"/>
        <w:rPr>
          <w:b/>
          <w:sz w:val="32"/>
          <w:szCs w:val="32"/>
          <w:u w:val="single"/>
        </w:rPr>
      </w:pPr>
      <w:r w:rsidRPr="00907E1F">
        <w:rPr>
          <w:b/>
          <w:sz w:val="32"/>
          <w:szCs w:val="32"/>
          <w:u w:val="single"/>
        </w:rPr>
        <w:t>Virginia Commonwealth Chess Kids: Study Plan</w:t>
      </w:r>
    </w:p>
    <w:p w14:paraId="3BB9F7FB" w14:textId="2F64B442" w:rsidR="007346C9" w:rsidRDefault="007346C9">
      <w:pPr>
        <w:rPr>
          <w:b/>
          <w:u w:val="single"/>
        </w:rPr>
      </w:pPr>
    </w:p>
    <w:p w14:paraId="686B3D56" w14:textId="77777777" w:rsidR="007346C9" w:rsidRDefault="007346C9">
      <w:pPr>
        <w:rPr>
          <w:b/>
          <w:u w:val="single"/>
        </w:rPr>
      </w:pPr>
    </w:p>
    <w:p w14:paraId="106C896D" w14:textId="3F2FFF5F" w:rsidR="000F66C5" w:rsidRDefault="000F66C5" w:rsidP="000F66C5">
      <w:pPr>
        <w:jc w:val="center"/>
        <w:rPr>
          <w:b/>
          <w:sz w:val="32"/>
          <w:szCs w:val="32"/>
          <w:u w:val="single"/>
        </w:rPr>
      </w:pPr>
    </w:p>
    <w:p w14:paraId="30FD6258" w14:textId="2EE0DA11" w:rsidR="000F66C5" w:rsidRPr="000F66C5" w:rsidRDefault="000F66C5" w:rsidP="000F66C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Committed to Develop Young Chess Talents</w:t>
      </w:r>
    </w:p>
    <w:p w14:paraId="751CEE52" w14:textId="77777777" w:rsidR="007346C9" w:rsidRDefault="007346C9">
      <w:pPr>
        <w:rPr>
          <w:b/>
          <w:u w:val="single"/>
        </w:rPr>
      </w:pPr>
    </w:p>
    <w:p w14:paraId="3D979864" w14:textId="77777777" w:rsidR="00E34F3B" w:rsidRDefault="00E34F3B">
      <w:bookmarkStart w:id="0" w:name="_GoBack"/>
      <w:bookmarkEnd w:id="0"/>
    </w:p>
    <w:p w14:paraId="7BBE034D" w14:textId="5B1AA75C" w:rsidR="00E34F3B" w:rsidRPr="007346C9" w:rsidRDefault="000F66C5">
      <w:pPr>
        <w:rPr>
          <w:b/>
          <w:u w:val="single"/>
        </w:rPr>
      </w:pPr>
      <w:r>
        <w:rPr>
          <w:b/>
          <w:u w:val="single"/>
        </w:rPr>
        <w:t xml:space="preserve">Chess Ambition: </w:t>
      </w:r>
      <w:r w:rsidR="00E34F3B" w:rsidRPr="007346C9">
        <w:rPr>
          <w:b/>
          <w:u w:val="single"/>
        </w:rPr>
        <w:t>To Be a Good After-School Chess Player</w:t>
      </w:r>
    </w:p>
    <w:p w14:paraId="43918C0C" w14:textId="77777777" w:rsidR="00E34F3B" w:rsidRDefault="00E34F3B">
      <w:r>
        <w:t>-Play 3-4 games a week</w:t>
      </w:r>
    </w:p>
    <w:p w14:paraId="41B67191" w14:textId="3CF1FBE7" w:rsidR="00E34F3B" w:rsidRDefault="00E34F3B">
      <w:r>
        <w:t>-A</w:t>
      </w:r>
      <w:r w:rsidR="00F81923">
        <w:t xml:space="preserve">ttend a chess school/club </w:t>
      </w:r>
      <w:r w:rsidR="000F66C5">
        <w:t>1 time/</w:t>
      </w:r>
      <w:r>
        <w:t>week</w:t>
      </w:r>
    </w:p>
    <w:p w14:paraId="2E3D9A31" w14:textId="77777777" w:rsidR="00E34F3B" w:rsidRDefault="00E34F3B">
      <w:r>
        <w:t xml:space="preserve">-Join chess tournament 1-2 </w:t>
      </w:r>
      <w:r w:rsidR="002D0AD2">
        <w:t xml:space="preserve">times a year </w:t>
      </w:r>
    </w:p>
    <w:p w14:paraId="0C511196" w14:textId="77777777" w:rsidR="002D0AD2" w:rsidRDefault="002D0AD2"/>
    <w:p w14:paraId="1D1C5B6C" w14:textId="33BDC047" w:rsidR="002D0AD2" w:rsidRPr="007346C9" w:rsidRDefault="000F66C5">
      <w:pPr>
        <w:rPr>
          <w:b/>
          <w:u w:val="single"/>
        </w:rPr>
      </w:pPr>
      <w:r>
        <w:rPr>
          <w:b/>
          <w:u w:val="single"/>
        </w:rPr>
        <w:t xml:space="preserve">Chess Ambition: </w:t>
      </w:r>
      <w:r w:rsidR="002D0AD2" w:rsidRPr="007346C9">
        <w:rPr>
          <w:b/>
          <w:u w:val="single"/>
        </w:rPr>
        <w:t>To Be a Good Scholastic Tournament Player</w:t>
      </w:r>
    </w:p>
    <w:p w14:paraId="63EBECFD" w14:textId="067E40D4" w:rsidR="002D0AD2" w:rsidRDefault="000F66C5">
      <w:r>
        <w:t>-Play 5-8</w:t>
      </w:r>
      <w:r w:rsidR="002D0AD2">
        <w:t xml:space="preserve"> games a week</w:t>
      </w:r>
    </w:p>
    <w:p w14:paraId="6CEF8CEF" w14:textId="77777777" w:rsidR="002D0AD2" w:rsidRDefault="002D0AD2">
      <w:r>
        <w:t>-Attend a chess school/club 1-2 times a week</w:t>
      </w:r>
    </w:p>
    <w:p w14:paraId="3CFEA3A9" w14:textId="77777777" w:rsidR="002D0AD2" w:rsidRDefault="002D0AD2">
      <w:r>
        <w:t>-Studying/reading chess book independently 2-3 days a week (about 1 hour)</w:t>
      </w:r>
    </w:p>
    <w:p w14:paraId="0FD96789" w14:textId="05033F73" w:rsidR="002D0AD2" w:rsidRDefault="002D0AD2">
      <w:r>
        <w:t>-Play online games (15-min time control or slowe</w:t>
      </w:r>
      <w:r w:rsidR="000F66C5">
        <w:t>r) at chesscube.com (free)</w:t>
      </w:r>
    </w:p>
    <w:p w14:paraId="239435A3" w14:textId="69FFDEBD" w:rsidR="000F66C5" w:rsidRDefault="000F66C5">
      <w:r>
        <w:t>-Join chess tournament: 3-5 times a year</w:t>
      </w:r>
    </w:p>
    <w:p w14:paraId="22659DC8" w14:textId="77777777" w:rsidR="002D0AD2" w:rsidRDefault="002D0AD2"/>
    <w:p w14:paraId="2F62BF2C" w14:textId="62BB66C4" w:rsidR="002D0AD2" w:rsidRPr="007346C9" w:rsidRDefault="000F66C5">
      <w:pPr>
        <w:rPr>
          <w:b/>
          <w:u w:val="single"/>
        </w:rPr>
      </w:pPr>
      <w:r>
        <w:rPr>
          <w:b/>
          <w:u w:val="single"/>
        </w:rPr>
        <w:t xml:space="preserve">Chess Ambition: </w:t>
      </w:r>
      <w:r w:rsidR="002D0AD2" w:rsidRPr="007346C9">
        <w:rPr>
          <w:b/>
          <w:u w:val="single"/>
        </w:rPr>
        <w:t>To Be a Strong Scholastic Tournament Player</w:t>
      </w:r>
    </w:p>
    <w:p w14:paraId="7A4CD9B1" w14:textId="1633D35A" w:rsidR="002D0AD2" w:rsidRDefault="000F66C5">
      <w:r>
        <w:t>-Play no less than 10 games a week</w:t>
      </w:r>
    </w:p>
    <w:p w14:paraId="71484BEA" w14:textId="77777777" w:rsidR="002D0AD2" w:rsidRDefault="002D0AD2">
      <w:r>
        <w:t>-Attend a chess school/club 1-2 times a week</w:t>
      </w:r>
    </w:p>
    <w:p w14:paraId="7D955082" w14:textId="77777777" w:rsidR="002D0AD2" w:rsidRDefault="002D0AD2">
      <w:r>
        <w:t>-Studying/reading chess book independently 3-4 days a week (1-2 hours/session)</w:t>
      </w:r>
    </w:p>
    <w:p w14:paraId="643E78D8" w14:textId="2E759537" w:rsidR="002D0AD2" w:rsidRDefault="002D0AD2" w:rsidP="002D0AD2">
      <w:r>
        <w:t>-Play online games (15-min time control or slowe</w:t>
      </w:r>
      <w:r w:rsidR="000F66C5">
        <w:t>r) at chesscube.com (free)</w:t>
      </w:r>
    </w:p>
    <w:p w14:paraId="68A5E4D5" w14:textId="77777777" w:rsidR="000F66C5" w:rsidRDefault="000F66C5" w:rsidP="002D0AD2"/>
    <w:p w14:paraId="4BAEECC8" w14:textId="07FB2665" w:rsidR="007346C9" w:rsidRPr="000F66C5" w:rsidRDefault="000F66C5" w:rsidP="002D0AD2">
      <w:pPr>
        <w:rPr>
          <w:b/>
          <w:u w:val="single"/>
        </w:rPr>
      </w:pPr>
      <w:r w:rsidRPr="000F66C5">
        <w:rPr>
          <w:b/>
          <w:u w:val="single"/>
        </w:rPr>
        <w:t>Chess Ambition: To Be a Competitive Local Tournament Player</w:t>
      </w:r>
    </w:p>
    <w:p w14:paraId="0855AFD8" w14:textId="77777777" w:rsidR="000F66C5" w:rsidRDefault="000F66C5" w:rsidP="000F66C5">
      <w:r>
        <w:t>-Play no less than 10 games a week</w:t>
      </w:r>
    </w:p>
    <w:p w14:paraId="5A47B188" w14:textId="77777777" w:rsidR="000F66C5" w:rsidRDefault="000F66C5" w:rsidP="000F66C5">
      <w:r>
        <w:t>-Attend a chess school/club 1-2 times a week</w:t>
      </w:r>
    </w:p>
    <w:p w14:paraId="67644093" w14:textId="77777777" w:rsidR="006C09FA" w:rsidRDefault="000F66C5" w:rsidP="000F66C5">
      <w:r>
        <w:t xml:space="preserve">-Studying/reading chess book independently at least 4 </w:t>
      </w:r>
      <w:r w:rsidR="00874347">
        <w:t xml:space="preserve">days a week </w:t>
      </w:r>
    </w:p>
    <w:p w14:paraId="0B7293DD" w14:textId="0C0E3181" w:rsidR="000F66C5" w:rsidRDefault="00874347" w:rsidP="000F66C5">
      <w:r>
        <w:t>(</w:t>
      </w:r>
      <w:r w:rsidR="000F66C5">
        <w:t>2 hours/session)</w:t>
      </w:r>
    </w:p>
    <w:p w14:paraId="459F3683" w14:textId="77777777" w:rsidR="000F66C5" w:rsidRDefault="000F66C5" w:rsidP="000F66C5">
      <w:r>
        <w:t>-Play online games (15-min time control or slower) at chesscube.com (free)</w:t>
      </w:r>
    </w:p>
    <w:p w14:paraId="10BE873B" w14:textId="77777777" w:rsidR="007346C9" w:rsidRDefault="007346C9" w:rsidP="002D0AD2"/>
    <w:p w14:paraId="6716FF1B" w14:textId="77777777" w:rsidR="00BE0A6C" w:rsidRDefault="00BE0A6C"/>
    <w:p w14:paraId="78459E26" w14:textId="77777777" w:rsidR="00BE0A6C" w:rsidRDefault="00BE0A6C"/>
    <w:p w14:paraId="21D114DD" w14:textId="77777777" w:rsidR="00BE0A6C" w:rsidRDefault="00BE0A6C"/>
    <w:p w14:paraId="6D1A1BE7" w14:textId="77777777" w:rsidR="00BE0A6C" w:rsidRDefault="00BE0A6C"/>
    <w:p w14:paraId="1DAD60E9" w14:textId="77777777" w:rsidR="00BE0A6C" w:rsidRDefault="00BE0A6C"/>
    <w:p w14:paraId="1F6B8504" w14:textId="77777777" w:rsidR="00BE0A6C" w:rsidRDefault="00BE0A6C"/>
    <w:p w14:paraId="7ADAB108" w14:textId="77777777" w:rsidR="00BE0A6C" w:rsidRDefault="00BE0A6C"/>
    <w:p w14:paraId="20701365" w14:textId="77777777" w:rsidR="00BE0A6C" w:rsidRDefault="00BE0A6C"/>
    <w:p w14:paraId="06A4D5F9" w14:textId="77777777" w:rsidR="00BE0A6C" w:rsidRDefault="00BE0A6C"/>
    <w:p w14:paraId="7CB1617C" w14:textId="77777777" w:rsidR="00BE0A6C" w:rsidRDefault="00BE0A6C"/>
    <w:p w14:paraId="3BF5BC72" w14:textId="77777777" w:rsidR="00BE0A6C" w:rsidRDefault="00BE0A6C"/>
    <w:p w14:paraId="5D4B388E" w14:textId="77777777" w:rsidR="00BE0A6C" w:rsidRDefault="00BE0A6C"/>
    <w:p w14:paraId="41988C7B" w14:textId="77777777" w:rsidR="00BE0A6C" w:rsidRDefault="00BE0A6C"/>
    <w:p w14:paraId="1452238D" w14:textId="77777777" w:rsidR="00BE0A6C" w:rsidRDefault="00BE0A6C"/>
    <w:p w14:paraId="78569C5A" w14:textId="01604937" w:rsidR="002D0AD2" w:rsidRPr="000310D4" w:rsidRDefault="00BE0A6C" w:rsidP="000310D4">
      <w:pPr>
        <w:jc w:val="center"/>
        <w:rPr>
          <w:b/>
        </w:rPr>
      </w:pPr>
      <w:proofErr w:type="gramStart"/>
      <w:r w:rsidRPr="000310D4">
        <w:rPr>
          <w:b/>
        </w:rPr>
        <w:t>Highly-Recommended</w:t>
      </w:r>
      <w:proofErr w:type="gramEnd"/>
      <w:r w:rsidRPr="000310D4">
        <w:rPr>
          <w:b/>
        </w:rPr>
        <w:t xml:space="preserve"> Books:</w:t>
      </w:r>
    </w:p>
    <w:p w14:paraId="420CD551" w14:textId="77777777" w:rsidR="00BE0A6C" w:rsidRDefault="00BE0A6C"/>
    <w:p w14:paraId="65E56CB7" w14:textId="77777777" w:rsidR="00BE0A6C" w:rsidRDefault="00BE0A6C"/>
    <w:p w14:paraId="2CAF792B" w14:textId="2C1CC747" w:rsidR="008961DD" w:rsidRDefault="00BE0A6C" w:rsidP="00BE0A6C">
      <w:pPr>
        <w:pStyle w:val="ListParagraph"/>
        <w:numPr>
          <w:ilvl w:val="0"/>
          <w:numId w:val="1"/>
        </w:numPr>
      </w:pPr>
      <w:r>
        <w:t xml:space="preserve">Winning Chess Strategy For Kids: Jeff </w:t>
      </w:r>
      <w:proofErr w:type="spellStart"/>
      <w:r>
        <w:t>Coakley</w:t>
      </w:r>
      <w:proofErr w:type="spellEnd"/>
      <w:r>
        <w:t xml:space="preserve"> </w:t>
      </w:r>
      <w:r>
        <w:rPr>
          <w:rFonts w:ascii="Helvetica" w:hAnsi="Helvetica" w:cs="Helvetica"/>
          <w:noProof/>
        </w:rPr>
        <w:drawing>
          <wp:inline distT="0" distB="0" distL="0" distR="0" wp14:anchorId="0B9A05BE" wp14:editId="20421C9E">
            <wp:extent cx="1126067" cy="112606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78" cy="112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B1A4C" w14:textId="7401E662" w:rsidR="00BE0A6C" w:rsidRDefault="00BE0A6C" w:rsidP="00BE0A6C">
      <w:pPr>
        <w:pStyle w:val="ListParagraph"/>
        <w:numPr>
          <w:ilvl w:val="0"/>
          <w:numId w:val="1"/>
        </w:numPr>
      </w:pPr>
      <w:r>
        <w:t xml:space="preserve">Winning Chess Puzzles For Kids: Jeff </w:t>
      </w:r>
      <w:proofErr w:type="spellStart"/>
      <w:proofErr w:type="gramStart"/>
      <w:r>
        <w:t>Coakley</w:t>
      </w:r>
      <w:proofErr w:type="spellEnd"/>
      <w:r>
        <w:t xml:space="preserve"> 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035FCBA9" wp14:editId="57A60021">
            <wp:extent cx="1109133" cy="1109133"/>
            <wp:effectExtent l="0" t="0" r="889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057" cy="111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9730A" w14:textId="77777777" w:rsidR="00BA7E70" w:rsidRDefault="00BA7E70" w:rsidP="00BA7E70">
      <w:pPr>
        <w:pStyle w:val="ListParagraph"/>
      </w:pPr>
    </w:p>
    <w:p w14:paraId="3B1F1409" w14:textId="77777777" w:rsidR="00BA7E70" w:rsidRDefault="00BA7E70" w:rsidP="00BA7E70">
      <w:pPr>
        <w:pStyle w:val="ListParagraph"/>
      </w:pPr>
    </w:p>
    <w:p w14:paraId="42FDED14" w14:textId="77777777" w:rsidR="00BA7E70" w:rsidRDefault="00BA7E70" w:rsidP="00BA7E70">
      <w:pPr>
        <w:pStyle w:val="ListParagraph"/>
      </w:pPr>
    </w:p>
    <w:p w14:paraId="227CEBF6" w14:textId="77777777" w:rsidR="00BA7E70" w:rsidRDefault="00BA7E70" w:rsidP="00BA7E70">
      <w:pPr>
        <w:pStyle w:val="ListParagraph"/>
      </w:pPr>
    </w:p>
    <w:p w14:paraId="2D751216" w14:textId="77777777" w:rsidR="00BA7E70" w:rsidRDefault="00BA7E70" w:rsidP="00BA7E70">
      <w:pPr>
        <w:pStyle w:val="ListParagraph"/>
      </w:pPr>
    </w:p>
    <w:p w14:paraId="7F43A809" w14:textId="77777777" w:rsidR="00BA7E70" w:rsidRDefault="00BA7E70" w:rsidP="00BA7E70">
      <w:pPr>
        <w:pStyle w:val="ListParagraph"/>
      </w:pPr>
    </w:p>
    <w:p w14:paraId="61925D80" w14:textId="77777777" w:rsidR="00BA7E70" w:rsidRDefault="00BA7E70" w:rsidP="00BA7E70">
      <w:pPr>
        <w:pStyle w:val="ListParagraph"/>
      </w:pPr>
    </w:p>
    <w:p w14:paraId="4719D7A2" w14:textId="77777777" w:rsidR="00BA7E70" w:rsidRDefault="00BA7E70" w:rsidP="00BA7E70">
      <w:pPr>
        <w:pStyle w:val="ListParagraph"/>
      </w:pPr>
    </w:p>
    <w:p w14:paraId="45723D6A" w14:textId="77777777" w:rsidR="00BA7E70" w:rsidRDefault="00BA7E70" w:rsidP="00BA7E70">
      <w:pPr>
        <w:pStyle w:val="ListParagraph"/>
      </w:pPr>
    </w:p>
    <w:p w14:paraId="4AAAE3FF" w14:textId="77777777" w:rsidR="00BA7E70" w:rsidRDefault="00BA7E70" w:rsidP="00BA7E70">
      <w:pPr>
        <w:pStyle w:val="ListParagraph"/>
      </w:pPr>
    </w:p>
    <w:p w14:paraId="18F99B56" w14:textId="77777777" w:rsidR="00BA7E70" w:rsidRDefault="00BA7E70" w:rsidP="00BA7E70">
      <w:pPr>
        <w:pStyle w:val="ListParagraph"/>
      </w:pPr>
    </w:p>
    <w:p w14:paraId="3AC8E2B9" w14:textId="77777777" w:rsidR="00BA7E70" w:rsidRDefault="00BA7E70" w:rsidP="00BA7E70">
      <w:pPr>
        <w:pStyle w:val="ListParagraph"/>
      </w:pPr>
    </w:p>
    <w:p w14:paraId="47AE9AB0" w14:textId="77777777" w:rsidR="00BA7E70" w:rsidRDefault="00BA7E70" w:rsidP="00BA7E70">
      <w:pPr>
        <w:pStyle w:val="ListParagraph"/>
      </w:pPr>
    </w:p>
    <w:p w14:paraId="107136B8" w14:textId="77777777" w:rsidR="00BA7E70" w:rsidRDefault="00BA7E70" w:rsidP="00BA7E70">
      <w:pPr>
        <w:pStyle w:val="ListParagraph"/>
      </w:pPr>
    </w:p>
    <w:p w14:paraId="32506919" w14:textId="77777777" w:rsidR="00BA7E70" w:rsidRDefault="00BA7E70" w:rsidP="00BA7E70">
      <w:pPr>
        <w:pStyle w:val="ListParagraph"/>
      </w:pPr>
    </w:p>
    <w:p w14:paraId="51DCB707" w14:textId="77777777" w:rsidR="00BA7E70" w:rsidRDefault="00BA7E70" w:rsidP="00BA7E70">
      <w:pPr>
        <w:pStyle w:val="ListParagraph"/>
      </w:pPr>
    </w:p>
    <w:p w14:paraId="1B66644F" w14:textId="77777777" w:rsidR="00BA7E70" w:rsidRDefault="00BA7E70" w:rsidP="00BA7E70">
      <w:pPr>
        <w:pStyle w:val="ListParagraph"/>
      </w:pPr>
    </w:p>
    <w:p w14:paraId="4222D93B" w14:textId="77777777" w:rsidR="00BA7E70" w:rsidRDefault="00BA7E70" w:rsidP="00BA7E70">
      <w:pPr>
        <w:pStyle w:val="ListParagraph"/>
      </w:pPr>
    </w:p>
    <w:p w14:paraId="4DF47E8E" w14:textId="77777777" w:rsidR="00BA7E70" w:rsidRDefault="00BA7E70" w:rsidP="00BA7E70">
      <w:pPr>
        <w:pStyle w:val="ListParagraph"/>
      </w:pPr>
    </w:p>
    <w:p w14:paraId="37A7EA6C" w14:textId="77777777" w:rsidR="00BA7E70" w:rsidRDefault="00BA7E70" w:rsidP="00BA7E70">
      <w:pPr>
        <w:pStyle w:val="ListParagraph"/>
      </w:pPr>
    </w:p>
    <w:p w14:paraId="3FD90D19" w14:textId="77777777" w:rsidR="00BA7E70" w:rsidRDefault="00BA7E70" w:rsidP="00BA7E70">
      <w:pPr>
        <w:pStyle w:val="ListParagraph"/>
      </w:pPr>
    </w:p>
    <w:p w14:paraId="04D84616" w14:textId="77777777" w:rsidR="00BA7E70" w:rsidRDefault="00BA7E70" w:rsidP="00BA7E70">
      <w:pPr>
        <w:pStyle w:val="ListParagraph"/>
      </w:pPr>
    </w:p>
    <w:p w14:paraId="780570D6" w14:textId="77777777" w:rsidR="00BA7E70" w:rsidRDefault="00BA7E70" w:rsidP="00BA7E70">
      <w:pPr>
        <w:pStyle w:val="ListParagraph"/>
      </w:pPr>
    </w:p>
    <w:p w14:paraId="03C6C073" w14:textId="77777777" w:rsidR="00BA7E70" w:rsidRDefault="00BA7E70" w:rsidP="00BA7E70">
      <w:pPr>
        <w:pStyle w:val="ListParagraph"/>
      </w:pPr>
    </w:p>
    <w:p w14:paraId="7AD1B53E" w14:textId="77777777" w:rsidR="00BA7E70" w:rsidRDefault="00BA7E70" w:rsidP="00BA7E70">
      <w:pPr>
        <w:pStyle w:val="ListParagraph"/>
      </w:pPr>
    </w:p>
    <w:p w14:paraId="5A2317F0" w14:textId="77777777" w:rsidR="00BA7E70" w:rsidRDefault="00BA7E70" w:rsidP="00BA7E70">
      <w:pPr>
        <w:pStyle w:val="ListParagraph"/>
      </w:pPr>
    </w:p>
    <w:p w14:paraId="0F5A3B51" w14:textId="77777777" w:rsidR="00BA7E70" w:rsidRDefault="00BA7E70" w:rsidP="00BA7E70">
      <w:pPr>
        <w:pStyle w:val="ListParagraph"/>
      </w:pPr>
    </w:p>
    <w:p w14:paraId="13A23FD6" w14:textId="77777777" w:rsidR="00BA7E70" w:rsidRDefault="00BA7E70" w:rsidP="00BA7E70">
      <w:pPr>
        <w:pStyle w:val="ListParagraph"/>
      </w:pPr>
    </w:p>
    <w:p w14:paraId="5277AB10" w14:textId="77777777" w:rsidR="00BA7E70" w:rsidRDefault="00BA7E70" w:rsidP="00BA7E70">
      <w:pPr>
        <w:pStyle w:val="ListParagraph"/>
      </w:pPr>
    </w:p>
    <w:p w14:paraId="53EA791A" w14:textId="77777777" w:rsidR="00BA7E70" w:rsidRDefault="00BA7E70" w:rsidP="00BA7E70">
      <w:pPr>
        <w:pStyle w:val="ListParagraph"/>
      </w:pPr>
    </w:p>
    <w:p w14:paraId="6534B0B0" w14:textId="624CF015" w:rsidR="00BA7E70" w:rsidRPr="00BA7E70" w:rsidRDefault="00BA7E70" w:rsidP="00BA7E70">
      <w:pPr>
        <w:pStyle w:val="ListParagraph"/>
        <w:jc w:val="center"/>
        <w:rPr>
          <w:b/>
          <w:u w:val="single"/>
        </w:rPr>
      </w:pPr>
      <w:proofErr w:type="gramStart"/>
      <w:r w:rsidRPr="00BA7E70">
        <w:rPr>
          <w:b/>
          <w:u w:val="single"/>
        </w:rPr>
        <w:t>Highly-Recommended</w:t>
      </w:r>
      <w:proofErr w:type="gramEnd"/>
      <w:r w:rsidRPr="00BA7E70">
        <w:rPr>
          <w:b/>
          <w:u w:val="single"/>
        </w:rPr>
        <w:t xml:space="preserve"> Books:</w:t>
      </w:r>
    </w:p>
    <w:p w14:paraId="316B2C66" w14:textId="77777777" w:rsidR="00BA7E70" w:rsidRDefault="00BA7E70" w:rsidP="00BA7E70">
      <w:pPr>
        <w:pStyle w:val="ListParagraph"/>
      </w:pPr>
    </w:p>
    <w:p w14:paraId="7793246F" w14:textId="77777777" w:rsidR="00BA7E70" w:rsidRDefault="00BA7E70" w:rsidP="00BA7E70">
      <w:pPr>
        <w:pStyle w:val="ListParagraph"/>
      </w:pPr>
    </w:p>
    <w:p w14:paraId="62E9BF4B" w14:textId="77777777" w:rsidR="00BA7E70" w:rsidRDefault="00BA7E70" w:rsidP="00BA7E70">
      <w:pPr>
        <w:pStyle w:val="ListParagraph"/>
      </w:pPr>
    </w:p>
    <w:p w14:paraId="3C5C7B96" w14:textId="77777777" w:rsidR="00BA7E70" w:rsidRDefault="00BA7E70" w:rsidP="00BA7E70">
      <w:pPr>
        <w:pStyle w:val="ListParagraph"/>
      </w:pPr>
    </w:p>
    <w:p w14:paraId="59DAD6E3" w14:textId="484E540A" w:rsidR="005C3CF5" w:rsidRDefault="005C3CF5" w:rsidP="00BA7E70">
      <w:pPr>
        <w:pStyle w:val="ListParagraph"/>
        <w:numPr>
          <w:ilvl w:val="0"/>
          <w:numId w:val="2"/>
        </w:numPr>
      </w:pPr>
      <w:r>
        <w:t xml:space="preserve">Play Winning Chess: Yasser </w:t>
      </w:r>
      <w:proofErr w:type="spellStart"/>
      <w:proofErr w:type="gramStart"/>
      <w:r>
        <w:t>Seirawan</w:t>
      </w:r>
      <w:proofErr w:type="spellEnd"/>
      <w:r>
        <w:t xml:space="preserve">                  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3E56D89B" wp14:editId="121C8A9A">
            <wp:extent cx="981767" cy="1223433"/>
            <wp:effectExtent l="0" t="0" r="889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462" cy="122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EEA25" w14:textId="7A889DC4" w:rsidR="005C3CF5" w:rsidRDefault="005C3CF5" w:rsidP="00BA7E70">
      <w:pPr>
        <w:pStyle w:val="ListParagraph"/>
        <w:numPr>
          <w:ilvl w:val="0"/>
          <w:numId w:val="2"/>
        </w:numPr>
      </w:pPr>
      <w:r>
        <w:t xml:space="preserve">Winning Chess Strategies: Yasser </w:t>
      </w:r>
      <w:proofErr w:type="spellStart"/>
      <w:proofErr w:type="gramStart"/>
      <w:r>
        <w:t>Seirawan</w:t>
      </w:r>
      <w:proofErr w:type="spellEnd"/>
      <w:r>
        <w:t xml:space="preserve">  </w:t>
      </w:r>
      <w:r w:rsidR="005B243E">
        <w:t xml:space="preserve">    </w:t>
      </w:r>
      <w:r>
        <w:t xml:space="preserve"> 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0D7ED735" wp14:editId="56F47064">
            <wp:extent cx="937472" cy="1187523"/>
            <wp:effectExtent l="0" t="0" r="254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6" cy="118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8C7E23" w14:textId="77777777" w:rsidR="00BA7E70" w:rsidRDefault="00BA7E70" w:rsidP="00BA7E70"/>
    <w:p w14:paraId="3EAA953B" w14:textId="77777777" w:rsidR="00BA7E70" w:rsidRDefault="00BA7E70" w:rsidP="00BA7E70">
      <w:pPr>
        <w:pStyle w:val="ListParagraph"/>
      </w:pPr>
    </w:p>
    <w:p w14:paraId="33642E52" w14:textId="120AA63C" w:rsidR="008961DD" w:rsidRDefault="008961DD"/>
    <w:p w14:paraId="2DB91232" w14:textId="780A432F" w:rsidR="002D0AD2" w:rsidRDefault="00BA7E70">
      <w:r>
        <w:t xml:space="preserve">      3. Logical Chess Move by Move: Irving </w:t>
      </w:r>
      <w:proofErr w:type="spellStart"/>
      <w:proofErr w:type="gramStart"/>
      <w:r>
        <w:t>Chernev</w:t>
      </w:r>
      <w:proofErr w:type="spellEnd"/>
      <w:r>
        <w:t xml:space="preserve">   </w:t>
      </w:r>
      <w:proofErr w:type="gramEnd"/>
      <w:r>
        <w:rPr>
          <w:rFonts w:ascii="Helvetica" w:hAnsi="Helvetica" w:cs="Helvetica"/>
          <w:noProof/>
        </w:rPr>
        <w:drawing>
          <wp:inline distT="0" distB="0" distL="0" distR="0" wp14:anchorId="24381058" wp14:editId="41FEC314">
            <wp:extent cx="1473200" cy="1473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BCC81" w14:textId="682C906C" w:rsidR="00BA7E70" w:rsidRDefault="00A02A9E" w:rsidP="00A02A9E">
      <w:r>
        <w:t xml:space="preserve">      4. </w:t>
      </w:r>
      <w:r w:rsidR="00BA7E70">
        <w:t xml:space="preserve">Chess Strategy Workbook: Todd </w:t>
      </w:r>
      <w:proofErr w:type="spellStart"/>
      <w:r w:rsidR="00BA7E70">
        <w:t>Bardwick</w:t>
      </w:r>
      <w:proofErr w:type="spellEnd"/>
      <w:r w:rsidR="00BA7E70">
        <w:t xml:space="preserve">     </w:t>
      </w:r>
      <w:r>
        <w:t xml:space="preserve">    </w:t>
      </w:r>
      <w:r w:rsidR="00BA7E70">
        <w:t xml:space="preserve">     </w:t>
      </w:r>
      <w:r w:rsidR="00BA7E70">
        <w:rPr>
          <w:rFonts w:ascii="Helvetica" w:hAnsi="Helvetica" w:cs="Helvetica"/>
          <w:noProof/>
        </w:rPr>
        <w:drawing>
          <wp:inline distT="0" distB="0" distL="0" distR="0" wp14:anchorId="7851430E" wp14:editId="60867A41">
            <wp:extent cx="1015999" cy="1320800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867" cy="132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EBC3" w14:textId="77777777" w:rsidR="008961DD" w:rsidRDefault="008961DD"/>
    <w:p w14:paraId="58DE71AD" w14:textId="77777777" w:rsidR="008961DD" w:rsidRDefault="008961DD"/>
    <w:p w14:paraId="0D3B447F" w14:textId="77777777" w:rsidR="008961DD" w:rsidRDefault="008961DD"/>
    <w:p w14:paraId="68BBF1E1" w14:textId="77777777" w:rsidR="008961DD" w:rsidRDefault="008961DD"/>
    <w:sectPr w:rsidR="008961DD" w:rsidSect="00751D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44726"/>
    <w:multiLevelType w:val="hybridMultilevel"/>
    <w:tmpl w:val="4DE6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954C9"/>
    <w:multiLevelType w:val="hybridMultilevel"/>
    <w:tmpl w:val="A04AC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3B"/>
    <w:rsid w:val="000310D4"/>
    <w:rsid w:val="000F66C5"/>
    <w:rsid w:val="002D0AD2"/>
    <w:rsid w:val="00355C53"/>
    <w:rsid w:val="005A20C4"/>
    <w:rsid w:val="005B243E"/>
    <w:rsid w:val="005C3CF5"/>
    <w:rsid w:val="006C09FA"/>
    <w:rsid w:val="007346C9"/>
    <w:rsid w:val="00751D89"/>
    <w:rsid w:val="00874347"/>
    <w:rsid w:val="008961DD"/>
    <w:rsid w:val="00907E1F"/>
    <w:rsid w:val="00A02A9E"/>
    <w:rsid w:val="00BA7E70"/>
    <w:rsid w:val="00BE0A6C"/>
    <w:rsid w:val="00DB5DA8"/>
    <w:rsid w:val="00E34F3B"/>
    <w:rsid w:val="00F8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FDCA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6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1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E0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238</Words>
  <Characters>1360</Characters>
  <Application>Microsoft Macintosh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 Calapati</dc:creator>
  <cp:keywords/>
  <dc:description/>
  <cp:lastModifiedBy>Sharon  Calapati</cp:lastModifiedBy>
  <cp:revision>13</cp:revision>
  <dcterms:created xsi:type="dcterms:W3CDTF">2015-01-22T12:23:00Z</dcterms:created>
  <dcterms:modified xsi:type="dcterms:W3CDTF">2015-04-01T13:42:00Z</dcterms:modified>
</cp:coreProperties>
</file>